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D2B7C" w14:textId="77777777" w:rsidR="005F3E13" w:rsidRDefault="004B3800" w:rsidP="00B11636">
      <w:pPr>
        <w:pStyle w:val="berschrift1"/>
        <w:spacing w:line="276" w:lineRule="auto"/>
        <w:rPr>
          <w:b/>
          <w:color w:val="1F4E79" w:themeColor="accent1" w:themeShade="80"/>
        </w:rPr>
      </w:pPr>
      <w:r w:rsidRPr="004B3800">
        <w:rPr>
          <w:b/>
          <w:color w:val="1F4E79" w:themeColor="accent1" w:themeShade="80"/>
        </w:rPr>
        <w:t>Erklärung zum Einsatz von Unterauftragnehmern</w:t>
      </w:r>
    </w:p>
    <w:p w14:paraId="02B6A4C5" w14:textId="77777777" w:rsidR="00E40DD3" w:rsidRDefault="00E40DD3" w:rsidP="00E40DD3">
      <w:pPr>
        <w:autoSpaceDE w:val="0"/>
        <w:autoSpaceDN w:val="0"/>
        <w:adjustRightInd w:val="0"/>
        <w:rPr>
          <w:rFonts w:cstheme="minorHAnsi"/>
          <w:b/>
          <w:bCs/>
          <w:i/>
          <w:color w:val="000000"/>
          <w:sz w:val="24"/>
          <w:szCs w:val="24"/>
        </w:rPr>
      </w:pPr>
      <w:r>
        <w:rPr>
          <w:rFonts w:cstheme="minorHAnsi"/>
          <w:b/>
          <w:bCs/>
          <w:i/>
          <w:color w:val="000000"/>
          <w:sz w:val="24"/>
          <w:szCs w:val="24"/>
        </w:rPr>
        <w:t>Vergabenummer – Vergabename eingeben</w:t>
      </w:r>
    </w:p>
    <w:p w14:paraId="4A3CF175" w14:textId="77777777" w:rsidR="006420A3" w:rsidRDefault="006420A3" w:rsidP="006420A3"/>
    <w:p w14:paraId="1F07E12F" w14:textId="77777777" w:rsidR="00B72AF2" w:rsidRDefault="00B72AF2" w:rsidP="006420A3"/>
    <w:p w14:paraId="0C568D16" w14:textId="0F84D04B" w:rsidR="006420A3" w:rsidRDefault="006420A3" w:rsidP="006420A3">
      <w:r>
        <w:t xml:space="preserve">Zur Ausführung der im Angebot enthaltenen Leistungen </w:t>
      </w:r>
      <w:r w:rsidR="00151464">
        <w:t>erkläre(n)</w:t>
      </w:r>
      <w:r>
        <w:t xml:space="preserve"> ich</w:t>
      </w:r>
      <w:r w:rsidR="00151464">
        <w:t>/wir, dass wir im Falle einer Auftragserteilung</w:t>
      </w:r>
      <w:r>
        <w:t xml:space="preserve"> </w:t>
      </w:r>
      <w:r w:rsidR="00151464">
        <w:t>folgende (Teil-)Leistungen an Unterauftragnehmer vergeben werde(n):</w:t>
      </w:r>
    </w:p>
    <w:p w14:paraId="55E59DBC" w14:textId="77777777" w:rsidR="00B11636" w:rsidRDefault="00B11636" w:rsidP="006420A3"/>
    <w:p w14:paraId="6F6F43A1" w14:textId="77777777" w:rsidR="006420A3" w:rsidRDefault="006420A3" w:rsidP="006420A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3260"/>
        <w:gridCol w:w="2835"/>
      </w:tblGrid>
      <w:tr w:rsidR="006420A3" w14:paraId="2EBD748A" w14:textId="77777777" w:rsidTr="0019222C">
        <w:trPr>
          <w:trHeight w:val="1358"/>
        </w:trPr>
        <w:tc>
          <w:tcPr>
            <w:tcW w:w="2689" w:type="dxa"/>
            <w:shd w:val="clear" w:color="auto" w:fill="D9D9D9" w:themeFill="background1" w:themeFillShade="D9"/>
          </w:tcPr>
          <w:p w14:paraId="1A827200" w14:textId="28CF2543" w:rsidR="006420A3" w:rsidRPr="00B72AF2" w:rsidRDefault="006420A3" w:rsidP="00B72AF2">
            <w:pPr>
              <w:rPr>
                <w:b/>
              </w:rPr>
            </w:pPr>
            <w:r w:rsidRPr="00B72AF2">
              <w:rPr>
                <w:b/>
              </w:rPr>
              <w:t>Leistungsbereich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95C1CE1" w14:textId="0120DCFB" w:rsidR="006420A3" w:rsidRPr="00B72AF2" w:rsidRDefault="00151464" w:rsidP="00B72AF2">
            <w:pPr>
              <w:rPr>
                <w:b/>
              </w:rPr>
            </w:pPr>
            <w:r>
              <w:rPr>
                <w:b/>
              </w:rPr>
              <w:t>Beschreibung der z</w:t>
            </w:r>
            <w:r w:rsidR="006420A3" w:rsidRPr="00B72AF2">
              <w:rPr>
                <w:b/>
              </w:rPr>
              <w:t>ur Verfügung gestellte</w:t>
            </w:r>
            <w:r>
              <w:rPr>
                <w:b/>
              </w:rPr>
              <w:t>n</w:t>
            </w:r>
            <w:r w:rsidR="006420A3" w:rsidRPr="00B72AF2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="006420A3" w:rsidRPr="00B72AF2">
              <w:rPr>
                <w:b/>
              </w:rPr>
              <w:t>Teil</w:t>
            </w:r>
            <w:r>
              <w:rPr>
                <w:b/>
              </w:rPr>
              <w:t>-)</w:t>
            </w:r>
            <w:r w:rsidR="00C144E9">
              <w:rPr>
                <w:b/>
              </w:rPr>
              <w:t>L</w:t>
            </w:r>
            <w:r w:rsidR="006420A3" w:rsidRPr="00B72AF2">
              <w:rPr>
                <w:b/>
              </w:rPr>
              <w:t>eistung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CCA406" w14:textId="6B7F74E0" w:rsidR="006420A3" w:rsidRPr="00B72AF2" w:rsidRDefault="006420A3" w:rsidP="00B72AF2">
            <w:pPr>
              <w:rPr>
                <w:b/>
              </w:rPr>
            </w:pPr>
            <w:r w:rsidRPr="00B72AF2">
              <w:rPr>
                <w:b/>
              </w:rPr>
              <w:t>Name</w:t>
            </w:r>
            <w:r w:rsidR="00151464">
              <w:rPr>
                <w:b/>
              </w:rPr>
              <w:t>, Adresse, Telefonnummer und Ansprechpartner</w:t>
            </w:r>
            <w:r w:rsidRPr="00B72AF2">
              <w:rPr>
                <w:b/>
              </w:rPr>
              <w:t xml:space="preserve"> des Unternehmens</w:t>
            </w:r>
            <w:r w:rsidR="001B5677">
              <w:rPr>
                <w:b/>
              </w:rPr>
              <w:t xml:space="preserve"> (fakultativ</w:t>
            </w:r>
            <w:r w:rsidR="007850C6">
              <w:rPr>
                <w:b/>
              </w:rPr>
              <w:t xml:space="preserve"> – </w:t>
            </w:r>
            <w:r w:rsidR="00151464">
              <w:rPr>
                <w:b/>
              </w:rPr>
              <w:t>sofern bereits bekannt</w:t>
            </w:r>
            <w:r w:rsidR="001B5677">
              <w:rPr>
                <w:b/>
              </w:rPr>
              <w:t>)</w:t>
            </w:r>
          </w:p>
        </w:tc>
      </w:tr>
      <w:tr w:rsidR="006420A3" w14:paraId="30CD5821" w14:textId="77777777" w:rsidTr="00B72AF2">
        <w:trPr>
          <w:trHeight w:val="1354"/>
        </w:trPr>
        <w:tc>
          <w:tcPr>
            <w:tcW w:w="2689" w:type="dxa"/>
          </w:tcPr>
          <w:p w14:paraId="352C9D70" w14:textId="0E1DFF3B" w:rsidR="006420A3" w:rsidRDefault="00E40DD3" w:rsidP="006420A3">
            <w:sdt>
              <w:sdtPr>
                <w:rPr>
                  <w:rFonts w:cstheme="minorHAnsi"/>
                </w:rPr>
                <w:id w:val="1432469163"/>
                <w:placeholder>
                  <w:docPart w:val="EF4AF0E6D6794FEFA15DCFD6BEDC14EF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3260" w:type="dxa"/>
          </w:tcPr>
          <w:p w14:paraId="0BA09A39" w14:textId="70D33A46" w:rsidR="006420A3" w:rsidRDefault="00E40DD3" w:rsidP="006420A3">
            <w:sdt>
              <w:sdtPr>
                <w:rPr>
                  <w:rFonts w:cstheme="minorHAnsi"/>
                </w:rPr>
                <w:id w:val="-135256371"/>
                <w:placeholder>
                  <w:docPart w:val="275274F2A7864813B3C3B294F9E1EB8F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2835" w:type="dxa"/>
          </w:tcPr>
          <w:p w14:paraId="2B492997" w14:textId="46232786" w:rsidR="006420A3" w:rsidRDefault="00E40DD3" w:rsidP="006420A3">
            <w:sdt>
              <w:sdtPr>
                <w:rPr>
                  <w:rFonts w:cstheme="minorHAnsi"/>
                </w:rPr>
                <w:id w:val="2712915"/>
                <w:placeholder>
                  <w:docPart w:val="D85C0F1B2E624E2E8C00FB97C376C3E4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6420A3" w14:paraId="7B4B14BF" w14:textId="77777777" w:rsidTr="00B72AF2">
        <w:trPr>
          <w:trHeight w:val="1401"/>
        </w:trPr>
        <w:tc>
          <w:tcPr>
            <w:tcW w:w="2689" w:type="dxa"/>
          </w:tcPr>
          <w:p w14:paraId="50BAAE66" w14:textId="71DE3308" w:rsidR="006420A3" w:rsidRDefault="00E40DD3" w:rsidP="006420A3">
            <w:sdt>
              <w:sdtPr>
                <w:rPr>
                  <w:rFonts w:cstheme="minorHAnsi"/>
                </w:rPr>
                <w:id w:val="-594242175"/>
                <w:placeholder>
                  <w:docPart w:val="0FEF9BF46E5F4DF79C1374159D75EDC6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3260" w:type="dxa"/>
          </w:tcPr>
          <w:p w14:paraId="24C152AD" w14:textId="654AE989" w:rsidR="006420A3" w:rsidRDefault="00E40DD3" w:rsidP="006420A3">
            <w:sdt>
              <w:sdtPr>
                <w:rPr>
                  <w:rFonts w:cstheme="minorHAnsi"/>
                </w:rPr>
                <w:id w:val="-1043054898"/>
                <w:placeholder>
                  <w:docPart w:val="171D82D1370243E39E17DAACFE5D1D45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2835" w:type="dxa"/>
          </w:tcPr>
          <w:p w14:paraId="278D8599" w14:textId="30932754" w:rsidR="006420A3" w:rsidRDefault="00E40DD3" w:rsidP="006420A3">
            <w:sdt>
              <w:sdtPr>
                <w:rPr>
                  <w:rFonts w:cstheme="minorHAnsi"/>
                </w:rPr>
                <w:id w:val="-1799526645"/>
                <w:placeholder>
                  <w:docPart w:val="0022776879E949BC806593FA2C25D4BC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6420A3" w14:paraId="0C73E3AF" w14:textId="77777777" w:rsidTr="00B72AF2">
        <w:trPr>
          <w:trHeight w:val="1404"/>
        </w:trPr>
        <w:tc>
          <w:tcPr>
            <w:tcW w:w="2689" w:type="dxa"/>
          </w:tcPr>
          <w:p w14:paraId="0A67DF3F" w14:textId="5B0697D5" w:rsidR="006420A3" w:rsidRDefault="00E40DD3" w:rsidP="006420A3">
            <w:sdt>
              <w:sdtPr>
                <w:rPr>
                  <w:rFonts w:cstheme="minorHAnsi"/>
                </w:rPr>
                <w:id w:val="-1848621462"/>
                <w:placeholder>
                  <w:docPart w:val="232C4B9265624DB2B3C63143B08F39F2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3260" w:type="dxa"/>
          </w:tcPr>
          <w:p w14:paraId="4DEC311A" w14:textId="46E234E7" w:rsidR="006420A3" w:rsidRDefault="00E40DD3" w:rsidP="006420A3">
            <w:sdt>
              <w:sdtPr>
                <w:rPr>
                  <w:rFonts w:cstheme="minorHAnsi"/>
                </w:rPr>
                <w:id w:val="-85385252"/>
                <w:placeholder>
                  <w:docPart w:val="500D03E931D245E5A87E05DDFA41F03E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2835" w:type="dxa"/>
          </w:tcPr>
          <w:p w14:paraId="79249BA4" w14:textId="01CED5D4" w:rsidR="006420A3" w:rsidRDefault="00E40DD3" w:rsidP="006420A3">
            <w:sdt>
              <w:sdtPr>
                <w:rPr>
                  <w:rFonts w:cstheme="minorHAnsi"/>
                </w:rPr>
                <w:id w:val="902485657"/>
                <w:placeholder>
                  <w:docPart w:val="839E1388E9AB47C39C3958D6F4B0BAD3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6420A3" w14:paraId="3B0554AF" w14:textId="77777777" w:rsidTr="00B72AF2">
        <w:trPr>
          <w:trHeight w:val="1251"/>
        </w:trPr>
        <w:tc>
          <w:tcPr>
            <w:tcW w:w="2689" w:type="dxa"/>
          </w:tcPr>
          <w:p w14:paraId="54F262DA" w14:textId="4A7ED862" w:rsidR="006420A3" w:rsidRDefault="00E40DD3" w:rsidP="006420A3">
            <w:sdt>
              <w:sdtPr>
                <w:rPr>
                  <w:rFonts w:cstheme="minorHAnsi"/>
                </w:rPr>
                <w:id w:val="-830665528"/>
                <w:placeholder>
                  <w:docPart w:val="BD89B0D48BED4153A940C2876130D4DB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3260" w:type="dxa"/>
          </w:tcPr>
          <w:p w14:paraId="71C71A76" w14:textId="52BE86FA" w:rsidR="006420A3" w:rsidRDefault="00E40DD3" w:rsidP="006420A3">
            <w:sdt>
              <w:sdtPr>
                <w:rPr>
                  <w:rFonts w:cstheme="minorHAnsi"/>
                </w:rPr>
                <w:id w:val="2086334911"/>
                <w:placeholder>
                  <w:docPart w:val="C681BB6CE8C74253B13E660107CA34FD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2835" w:type="dxa"/>
          </w:tcPr>
          <w:p w14:paraId="7E4F15D4" w14:textId="6FE03E16" w:rsidR="006420A3" w:rsidRDefault="00E40DD3" w:rsidP="006420A3">
            <w:sdt>
              <w:sdtPr>
                <w:rPr>
                  <w:rFonts w:cstheme="minorHAnsi"/>
                </w:rPr>
                <w:id w:val="644470871"/>
                <w:placeholder>
                  <w:docPart w:val="7D8845B59C86454DB9C5C8DC5DC67D28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  <w:tr w:rsidR="006420A3" w14:paraId="1324BE47" w14:textId="77777777" w:rsidTr="00B11636">
        <w:trPr>
          <w:trHeight w:val="1360"/>
        </w:trPr>
        <w:tc>
          <w:tcPr>
            <w:tcW w:w="2689" w:type="dxa"/>
          </w:tcPr>
          <w:p w14:paraId="568EA25A" w14:textId="0C9B3C16" w:rsidR="006420A3" w:rsidRDefault="00E40DD3" w:rsidP="006420A3">
            <w:sdt>
              <w:sdtPr>
                <w:rPr>
                  <w:rFonts w:cstheme="minorHAnsi"/>
                </w:rPr>
                <w:id w:val="-107270729"/>
                <w:placeholder>
                  <w:docPart w:val="A8B952ECDA914061BF5D16AA6BBE756D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3260" w:type="dxa"/>
          </w:tcPr>
          <w:p w14:paraId="38F73C4D" w14:textId="2B32D956" w:rsidR="006420A3" w:rsidRDefault="00E40DD3" w:rsidP="006420A3">
            <w:sdt>
              <w:sdtPr>
                <w:rPr>
                  <w:rFonts w:cstheme="minorHAnsi"/>
                </w:rPr>
                <w:id w:val="460078869"/>
                <w:placeholder>
                  <w:docPart w:val="DED1396C93AE4F429981AF6A69118192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  <w:tc>
          <w:tcPr>
            <w:tcW w:w="2835" w:type="dxa"/>
          </w:tcPr>
          <w:p w14:paraId="7FD11522" w14:textId="73174D59" w:rsidR="006420A3" w:rsidRDefault="00E40DD3" w:rsidP="006420A3">
            <w:sdt>
              <w:sdtPr>
                <w:rPr>
                  <w:rFonts w:cstheme="minorHAnsi"/>
                </w:rPr>
                <w:id w:val="314767549"/>
                <w:placeholder>
                  <w:docPart w:val="8331E304A2B749FFA1717B1AEF44677B"/>
                </w:placeholder>
                <w:showingPlcHdr/>
              </w:sdtPr>
              <w:sdtEndPr/>
              <w:sdtContent>
                <w:r w:rsidR="001502F5" w:rsidRPr="004835FF">
                  <w:rPr>
                    <w:rStyle w:val="Platzhaltertext"/>
                    <w:rFonts w:cstheme="minorHAnsi"/>
                  </w:rPr>
                  <w:t>Klicken Sie hier, um Text einzugeben.</w:t>
                </w:r>
              </w:sdtContent>
            </w:sdt>
          </w:p>
        </w:tc>
      </w:tr>
    </w:tbl>
    <w:p w14:paraId="03A46644" w14:textId="54368AB2" w:rsidR="006420A3" w:rsidRDefault="006420A3" w:rsidP="006420A3"/>
    <w:p w14:paraId="663E5B73" w14:textId="35C19A04" w:rsidR="001B5677" w:rsidRDefault="001B5677" w:rsidP="006420A3"/>
    <w:p w14:paraId="247F2E9A" w14:textId="3061EDC6" w:rsidR="001B5677" w:rsidRPr="004B3800" w:rsidRDefault="001B5677" w:rsidP="006420A3"/>
    <w:sectPr w:rsidR="001B5677" w:rsidRPr="004B38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73A72" w14:textId="77777777" w:rsidR="00695081" w:rsidRDefault="00695081" w:rsidP="00B72AF2">
      <w:r>
        <w:separator/>
      </w:r>
    </w:p>
  </w:endnote>
  <w:endnote w:type="continuationSeparator" w:id="0">
    <w:p w14:paraId="431A0A58" w14:textId="77777777" w:rsidR="00695081" w:rsidRDefault="00695081" w:rsidP="00B7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CD27" w14:textId="77777777" w:rsidR="00E40DD3" w:rsidRDefault="00E40DD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EA902" w14:textId="2F99ADB6" w:rsidR="00B72AF2" w:rsidRPr="00B72AF2" w:rsidRDefault="00B72AF2">
    <w:pPr>
      <w:pStyle w:val="Fuzeile"/>
      <w:rPr>
        <w:sz w:val="18"/>
        <w:szCs w:val="18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03A4E" w14:textId="77777777" w:rsidR="00E40DD3" w:rsidRDefault="00E40D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8DA46" w14:textId="77777777" w:rsidR="00695081" w:rsidRDefault="00695081" w:rsidP="00B72AF2">
      <w:r>
        <w:separator/>
      </w:r>
    </w:p>
  </w:footnote>
  <w:footnote w:type="continuationSeparator" w:id="0">
    <w:p w14:paraId="45E69286" w14:textId="77777777" w:rsidR="00695081" w:rsidRDefault="00695081" w:rsidP="00B72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C1C3D" w14:textId="77777777" w:rsidR="00E40DD3" w:rsidRDefault="00E40DD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51526" w14:textId="129D9408" w:rsidR="00B11636" w:rsidRDefault="00B11636">
    <w:pPr>
      <w:pStyle w:val="Kopfzeile"/>
    </w:pPr>
    <w:r>
      <w:tab/>
    </w:r>
    <w:r>
      <w:tab/>
    </w:r>
    <w:r>
      <w:rPr>
        <w:rFonts w:cstheme="minorHAnsi"/>
        <w:noProof/>
        <w:sz w:val="16"/>
        <w:szCs w:val="16"/>
        <w:lang w:eastAsia="de-DE"/>
      </w:rPr>
      <w:drawing>
        <wp:inline distT="0" distB="0" distL="0" distR="0" wp14:anchorId="4244C355" wp14:editId="63067835">
          <wp:extent cx="1302385" cy="621665"/>
          <wp:effectExtent l="0" t="0" r="0" b="6985"/>
          <wp:docPr id="2" name="Grafik 2" descr="Leopoldina_Logo_blau_CMYK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opoldina_Logo_blau_CMYK_30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855A8" w14:textId="77777777" w:rsidR="00E40DD3" w:rsidRDefault="00E40DD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00"/>
    <w:rsid w:val="000121E7"/>
    <w:rsid w:val="001502F5"/>
    <w:rsid w:val="00151464"/>
    <w:rsid w:val="00186A48"/>
    <w:rsid w:val="0019222C"/>
    <w:rsid w:val="001B1A43"/>
    <w:rsid w:val="001B5677"/>
    <w:rsid w:val="004B3800"/>
    <w:rsid w:val="00576CA1"/>
    <w:rsid w:val="005F3E13"/>
    <w:rsid w:val="006420A3"/>
    <w:rsid w:val="00695081"/>
    <w:rsid w:val="007850C6"/>
    <w:rsid w:val="007A1B4D"/>
    <w:rsid w:val="007E24ED"/>
    <w:rsid w:val="00874EA4"/>
    <w:rsid w:val="00906D09"/>
    <w:rsid w:val="009D371F"/>
    <w:rsid w:val="00B11636"/>
    <w:rsid w:val="00B72AF2"/>
    <w:rsid w:val="00C01E61"/>
    <w:rsid w:val="00C144E9"/>
    <w:rsid w:val="00CB5961"/>
    <w:rsid w:val="00E01126"/>
    <w:rsid w:val="00E06954"/>
    <w:rsid w:val="00E40DD3"/>
    <w:rsid w:val="00E54EF0"/>
    <w:rsid w:val="00E6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F393E"/>
  <w15:chartTrackingRefBased/>
  <w15:docId w15:val="{0B65AE8B-ABA1-41F7-A8A8-A5CC105B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76CA1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B38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B38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642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72AF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72AF2"/>
  </w:style>
  <w:style w:type="paragraph" w:styleId="Fuzeile">
    <w:name w:val="footer"/>
    <w:basedOn w:val="Standard"/>
    <w:link w:val="FuzeileZchn"/>
    <w:uiPriority w:val="99"/>
    <w:unhideWhenUsed/>
    <w:rsid w:val="00B72AF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72AF2"/>
  </w:style>
  <w:style w:type="character" w:styleId="Kommentarzeichen">
    <w:name w:val="annotation reference"/>
    <w:basedOn w:val="Absatz-Standardschriftart"/>
    <w:uiPriority w:val="99"/>
    <w:semiHidden/>
    <w:unhideWhenUsed/>
    <w:rsid w:val="00B72AF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72AF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72AF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72A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72AF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F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1502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F4AF0E6D6794FEFA15DCFD6BEDC14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09C1-C735-4003-AF90-F34F28894105}"/>
      </w:docPartPr>
      <w:docPartBody>
        <w:p w:rsidR="00563A72" w:rsidRDefault="00EE7183" w:rsidP="00EE7183">
          <w:pPr>
            <w:pStyle w:val="EF4AF0E6D6794FEFA15DCFD6BEDC14EF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75274F2A7864813B3C3B294F9E1EB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60D4C-3A68-4E0F-AA00-C490E3316985}"/>
      </w:docPartPr>
      <w:docPartBody>
        <w:p w:rsidR="00563A72" w:rsidRDefault="00EE7183" w:rsidP="00EE7183">
          <w:pPr>
            <w:pStyle w:val="275274F2A7864813B3C3B294F9E1EB8F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D85C0F1B2E624E2E8C00FB97C376C3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66C017-8132-45EF-856E-8AFA4470C7F3}"/>
      </w:docPartPr>
      <w:docPartBody>
        <w:p w:rsidR="00563A72" w:rsidRDefault="00EE7183" w:rsidP="00EE7183">
          <w:pPr>
            <w:pStyle w:val="D85C0F1B2E624E2E8C00FB97C376C3E4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0FEF9BF46E5F4DF79C1374159D75E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89C871-9654-4B05-8471-D72A4B39E3BB}"/>
      </w:docPartPr>
      <w:docPartBody>
        <w:p w:rsidR="00563A72" w:rsidRDefault="00EE7183" w:rsidP="00EE7183">
          <w:pPr>
            <w:pStyle w:val="0FEF9BF46E5F4DF79C1374159D75EDC6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171D82D1370243E39E17DAACFE5D1D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560D3F-779D-4DFD-9976-BBAF6EA899B9}"/>
      </w:docPartPr>
      <w:docPartBody>
        <w:p w:rsidR="00563A72" w:rsidRDefault="00EE7183" w:rsidP="00EE7183">
          <w:pPr>
            <w:pStyle w:val="171D82D1370243E39E17DAACFE5D1D45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0022776879E949BC806593FA2C25D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2B2540-9000-4E90-B528-B40A43AAFB93}"/>
      </w:docPartPr>
      <w:docPartBody>
        <w:p w:rsidR="00563A72" w:rsidRDefault="00EE7183" w:rsidP="00EE7183">
          <w:pPr>
            <w:pStyle w:val="0022776879E949BC806593FA2C25D4BC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32C4B9265624DB2B3C63143B08F39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3E0018-1967-44C2-BF16-B017EDA2AB79}"/>
      </w:docPartPr>
      <w:docPartBody>
        <w:p w:rsidR="00563A72" w:rsidRDefault="00EE7183" w:rsidP="00EE7183">
          <w:pPr>
            <w:pStyle w:val="232C4B9265624DB2B3C63143B08F39F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500D03E931D245E5A87E05DDFA41F0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765F70-13BD-49DF-B017-1F5A8C2ABE53}"/>
      </w:docPartPr>
      <w:docPartBody>
        <w:p w:rsidR="00563A72" w:rsidRDefault="00EE7183" w:rsidP="00EE7183">
          <w:pPr>
            <w:pStyle w:val="500D03E931D245E5A87E05DDFA41F03E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839E1388E9AB47C39C3958D6F4B0B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F01C-DF65-4570-A6BE-72A7308E4B15}"/>
      </w:docPartPr>
      <w:docPartBody>
        <w:p w:rsidR="00563A72" w:rsidRDefault="00EE7183" w:rsidP="00EE7183">
          <w:pPr>
            <w:pStyle w:val="839E1388E9AB47C39C3958D6F4B0BAD3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D89B0D48BED4153A940C2876130D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29A37-80C4-4AD4-9F11-774718705C52}"/>
      </w:docPartPr>
      <w:docPartBody>
        <w:p w:rsidR="00563A72" w:rsidRDefault="00EE7183" w:rsidP="00EE7183">
          <w:pPr>
            <w:pStyle w:val="BD89B0D48BED4153A940C2876130D4D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C681BB6CE8C74253B13E660107CA34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810C3D-F77D-402A-8BFF-0C2E70D95D2E}"/>
      </w:docPartPr>
      <w:docPartBody>
        <w:p w:rsidR="00563A72" w:rsidRDefault="00EE7183" w:rsidP="00EE7183">
          <w:pPr>
            <w:pStyle w:val="C681BB6CE8C74253B13E660107CA34FD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7D8845B59C86454DB9C5C8DC5DC67D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3E67AB-29BC-4885-B8C8-ACFBD598195D}"/>
      </w:docPartPr>
      <w:docPartBody>
        <w:p w:rsidR="00563A72" w:rsidRDefault="00EE7183" w:rsidP="00EE7183">
          <w:pPr>
            <w:pStyle w:val="7D8845B59C86454DB9C5C8DC5DC67D2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A8B952ECDA914061BF5D16AA6BBE7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6AF69C-6048-44BF-92B3-2D235C6086A9}"/>
      </w:docPartPr>
      <w:docPartBody>
        <w:p w:rsidR="00563A72" w:rsidRDefault="00EE7183" w:rsidP="00EE7183">
          <w:pPr>
            <w:pStyle w:val="A8B952ECDA914061BF5D16AA6BBE756D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DED1396C93AE4F429981AF6A691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1AFD12-0A5D-4C73-9A45-75C5B8BC1DF9}"/>
      </w:docPartPr>
      <w:docPartBody>
        <w:p w:rsidR="00563A72" w:rsidRDefault="00EE7183" w:rsidP="00EE7183">
          <w:pPr>
            <w:pStyle w:val="DED1396C93AE4F429981AF6A6911819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8331E304A2B749FFA1717B1AEF4467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AAA17C-DF38-45B0-902E-E27C33DE6D46}"/>
      </w:docPartPr>
      <w:docPartBody>
        <w:p w:rsidR="00563A72" w:rsidRDefault="00EE7183" w:rsidP="00EE7183">
          <w:pPr>
            <w:pStyle w:val="8331E304A2B749FFA1717B1AEF44677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183"/>
    <w:rsid w:val="000B31F5"/>
    <w:rsid w:val="00236473"/>
    <w:rsid w:val="00563A72"/>
    <w:rsid w:val="00EE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E7183"/>
    <w:rPr>
      <w:color w:val="808080"/>
    </w:rPr>
  </w:style>
  <w:style w:type="paragraph" w:customStyle="1" w:styleId="EF4AF0E6D6794FEFA15DCFD6BEDC14EF">
    <w:name w:val="EF4AF0E6D6794FEFA15DCFD6BEDC14EF"/>
    <w:rsid w:val="00EE7183"/>
  </w:style>
  <w:style w:type="paragraph" w:customStyle="1" w:styleId="275274F2A7864813B3C3B294F9E1EB8F">
    <w:name w:val="275274F2A7864813B3C3B294F9E1EB8F"/>
    <w:rsid w:val="00EE7183"/>
  </w:style>
  <w:style w:type="paragraph" w:customStyle="1" w:styleId="D85C0F1B2E624E2E8C00FB97C376C3E4">
    <w:name w:val="D85C0F1B2E624E2E8C00FB97C376C3E4"/>
    <w:rsid w:val="00EE7183"/>
  </w:style>
  <w:style w:type="paragraph" w:customStyle="1" w:styleId="0FEF9BF46E5F4DF79C1374159D75EDC6">
    <w:name w:val="0FEF9BF46E5F4DF79C1374159D75EDC6"/>
    <w:rsid w:val="00EE7183"/>
  </w:style>
  <w:style w:type="paragraph" w:customStyle="1" w:styleId="171D82D1370243E39E17DAACFE5D1D45">
    <w:name w:val="171D82D1370243E39E17DAACFE5D1D45"/>
    <w:rsid w:val="00EE7183"/>
  </w:style>
  <w:style w:type="paragraph" w:customStyle="1" w:styleId="0022776879E949BC806593FA2C25D4BC">
    <w:name w:val="0022776879E949BC806593FA2C25D4BC"/>
    <w:rsid w:val="00EE7183"/>
  </w:style>
  <w:style w:type="paragraph" w:customStyle="1" w:styleId="232C4B9265624DB2B3C63143B08F39F2">
    <w:name w:val="232C4B9265624DB2B3C63143B08F39F2"/>
    <w:rsid w:val="00EE7183"/>
  </w:style>
  <w:style w:type="paragraph" w:customStyle="1" w:styleId="500D03E931D245E5A87E05DDFA41F03E">
    <w:name w:val="500D03E931D245E5A87E05DDFA41F03E"/>
    <w:rsid w:val="00EE7183"/>
  </w:style>
  <w:style w:type="paragraph" w:customStyle="1" w:styleId="839E1388E9AB47C39C3958D6F4B0BAD3">
    <w:name w:val="839E1388E9AB47C39C3958D6F4B0BAD3"/>
    <w:rsid w:val="00EE7183"/>
  </w:style>
  <w:style w:type="paragraph" w:customStyle="1" w:styleId="BD89B0D48BED4153A940C2876130D4DB">
    <w:name w:val="BD89B0D48BED4153A940C2876130D4DB"/>
    <w:rsid w:val="00EE7183"/>
  </w:style>
  <w:style w:type="paragraph" w:customStyle="1" w:styleId="C681BB6CE8C74253B13E660107CA34FD">
    <w:name w:val="C681BB6CE8C74253B13E660107CA34FD"/>
    <w:rsid w:val="00EE7183"/>
  </w:style>
  <w:style w:type="paragraph" w:customStyle="1" w:styleId="7D8845B59C86454DB9C5C8DC5DC67D28">
    <w:name w:val="7D8845B59C86454DB9C5C8DC5DC67D28"/>
    <w:rsid w:val="00EE7183"/>
  </w:style>
  <w:style w:type="paragraph" w:customStyle="1" w:styleId="A8B952ECDA914061BF5D16AA6BBE756D">
    <w:name w:val="A8B952ECDA914061BF5D16AA6BBE756D"/>
    <w:rsid w:val="00EE7183"/>
  </w:style>
  <w:style w:type="paragraph" w:customStyle="1" w:styleId="DED1396C93AE4F429981AF6A69118192">
    <w:name w:val="DED1396C93AE4F429981AF6A69118192"/>
    <w:rsid w:val="00EE7183"/>
  </w:style>
  <w:style w:type="paragraph" w:customStyle="1" w:styleId="8331E304A2B749FFA1717B1AEF44677B">
    <w:name w:val="8331E304A2B749FFA1717B1AEF44677B"/>
    <w:rsid w:val="00EE71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Akademie der Naturforscher Leopoldina e.V.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Rackow, Katrin</dc:creator>
  <cp:keywords/>
  <dc:description/>
  <cp:lastModifiedBy>Rackow, Katrin</cp:lastModifiedBy>
  <cp:revision>5</cp:revision>
  <cp:lastPrinted>2022-09-21T11:48:00Z</cp:lastPrinted>
  <dcterms:created xsi:type="dcterms:W3CDTF">2022-09-26T08:53:00Z</dcterms:created>
  <dcterms:modified xsi:type="dcterms:W3CDTF">2022-10-25T21:13:00Z</dcterms:modified>
</cp:coreProperties>
</file>